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9800A9" w:rsidRDefault="009800A9" w:rsidP="009800A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2688590</wp:posOffset>
            </wp:positionH>
            <wp:positionV relativeFrom="paragraph">
              <wp:posOffset>-540223</wp:posOffset>
            </wp:positionV>
            <wp:extent cx="1392865" cy="1392865"/>
            <wp:effectExtent l="0" t="0" r="0" b="0"/>
            <wp:wrapNone/>
            <wp:docPr id="2" name="Picture 2" descr="ᐈ Draw stock pictures, Royalty Free lungs draw images |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Draw stock pictures, Royalty Free lungs draw images | downloa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5" cy="13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0A9">
        <w:rPr>
          <w:rFonts w:ascii="Times New Roman" w:hAnsi="Times New Roman" w:cs="Times New Roman"/>
          <w:sz w:val="18"/>
        </w:rPr>
        <w:t>Biomed</w:t>
      </w: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9800A9">
        <w:rPr>
          <w:rFonts w:ascii="Times New Roman" w:hAnsi="Times New Roman" w:cs="Times New Roman"/>
          <w:sz w:val="18"/>
        </w:rPr>
        <w:t>Señor</w:t>
      </w:r>
      <w:proofErr w:type="spellEnd"/>
      <w:r w:rsidRPr="009800A9">
        <w:rPr>
          <w:rFonts w:ascii="Times New Roman" w:hAnsi="Times New Roman" w:cs="Times New Roman"/>
          <w:sz w:val="18"/>
        </w:rPr>
        <w:t xml:space="preserve"> Robles</w:t>
      </w: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9800A9" w:rsidRPr="009800A9" w:rsidRDefault="009800A9" w:rsidP="009800A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9800A9" w:rsidRPr="009800A9" w:rsidRDefault="009800A9" w:rsidP="00980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00A9">
        <w:rPr>
          <w:rFonts w:ascii="Times New Roman" w:hAnsi="Times New Roman" w:cs="Times New Roman"/>
          <w:b/>
          <w:sz w:val="24"/>
        </w:rPr>
        <w:t>Respiratory System</w:t>
      </w:r>
    </w:p>
    <w:p w:rsidR="009800A9" w:rsidRPr="009800A9" w:rsidRDefault="009800A9" w:rsidP="00980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800A9">
        <w:rPr>
          <w:rFonts w:ascii="Times New Roman" w:hAnsi="Times New Roman" w:cs="Times New Roman"/>
          <w:i/>
          <w:sz w:val="24"/>
        </w:rPr>
        <w:t>Anatomy &amp; Physiology questions</w:t>
      </w:r>
    </w:p>
    <w:p w:rsidR="009800A9" w:rsidRPr="009800A9" w:rsidRDefault="009800A9" w:rsidP="009800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800A9">
        <w:rPr>
          <w:rFonts w:ascii="Times New Roman" w:hAnsi="Times New Roman" w:cs="Times New Roman"/>
          <w:sz w:val="20"/>
        </w:rPr>
        <w:t>1. How is the right lung structurally different from the left lung? (Use a simple illustration to describe.)</w:t>
      </w:r>
      <w:bookmarkStart w:id="0" w:name="_GoBack"/>
      <w:bookmarkEnd w:id="0"/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What do you call the empty space in which the lungs rest?</w:t>
      </w: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What thin membrane lies between the lungs and the ribs that surround them?</w:t>
      </w:r>
      <w:r w:rsidR="002B206F">
        <w:rPr>
          <w:rFonts w:ascii="Times New Roman" w:hAnsi="Times New Roman" w:cs="Times New Roman"/>
          <w:sz w:val="20"/>
        </w:rPr>
        <w:t xml:space="preserve"> (It covers the lungs.)</w:t>
      </w: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00A9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206F" w:rsidRDefault="009800A9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 w:rsidR="002B206F">
        <w:rPr>
          <w:rFonts w:ascii="Times New Roman" w:hAnsi="Times New Roman" w:cs="Times New Roman"/>
          <w:sz w:val="20"/>
        </w:rPr>
        <w:t xml:space="preserve"> The lungs work closely with a structure in your neck that’s involved in speech. What is this structure called (three possible names), </w:t>
      </w:r>
    </w:p>
    <w:p w:rsidR="009800A9" w:rsidRDefault="002B206F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</w:rPr>
        <w:t>and</w:t>
      </w:r>
      <w:proofErr w:type="gramEnd"/>
      <w:r>
        <w:rPr>
          <w:rFonts w:ascii="Times New Roman" w:hAnsi="Times New Roman" w:cs="Times New Roman"/>
          <w:sz w:val="20"/>
        </w:rPr>
        <w:t xml:space="preserve"> what does it do?</w:t>
      </w:r>
    </w:p>
    <w:p w:rsidR="002B206F" w:rsidRDefault="00347412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5939406</wp:posOffset>
            </wp:positionH>
            <wp:positionV relativeFrom="paragraph">
              <wp:posOffset>21062</wp:posOffset>
            </wp:positionV>
            <wp:extent cx="690112" cy="1009816"/>
            <wp:effectExtent l="0" t="0" r="0" b="0"/>
            <wp:wrapNone/>
            <wp:docPr id="4" name="Picture 4" descr="The Larynx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Larynx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2" cy="10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06F" w:rsidRDefault="002B206F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2B206F" w:rsidRDefault="002B206F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206F" w:rsidRDefault="002B206F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206F" w:rsidRDefault="002B206F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b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2B206F" w:rsidRDefault="002B206F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206F" w:rsidRDefault="002B206F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206F" w:rsidRDefault="002B206F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Describe the overall structure of the trachea/windpipe </w:t>
      </w:r>
      <w:r w:rsidR="00F56AD7">
        <w:rPr>
          <w:rFonts w:ascii="Times New Roman" w:hAnsi="Times New Roman" w:cs="Times New Roman"/>
          <w:sz w:val="20"/>
        </w:rPr>
        <w:t>before it branches.</w:t>
      </w:r>
    </w:p>
    <w:p w:rsidR="00F56AD7" w:rsidRDefault="00F56AD7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6AD7" w:rsidRDefault="00F56AD7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6AD7" w:rsidRDefault="00F56AD7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6AD7" w:rsidRDefault="00F56AD7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6AD7" w:rsidRDefault="00F56AD7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What type of tissue coats the inner lining of the trachea (think back to our histology </w:t>
      </w:r>
      <w:proofErr w:type="gramStart"/>
      <w:r>
        <w:rPr>
          <w:rFonts w:ascii="Times New Roman" w:hAnsi="Times New Roman" w:cs="Times New Roman"/>
          <w:sz w:val="20"/>
        </w:rPr>
        <w:t>unit.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F56AD7" w:rsidRDefault="00F56AD7" w:rsidP="009800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6AD7" w:rsidRDefault="007E0373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82725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119116</wp:posOffset>
            </wp:positionV>
            <wp:extent cx="2875231" cy="2251489"/>
            <wp:effectExtent l="0" t="0" r="0" b="0"/>
            <wp:wrapNone/>
            <wp:docPr id="3" name="Picture 3" descr="http://cd1.dibujos.net/dibujos/pintar/pulmones-y-bronquios.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1.dibujos.net/dibujos/pintar/pulmones-y-bronquios.p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31" cy="225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AD7" w:rsidRDefault="00F56AD7" w:rsidP="009800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As the trachea leads to the lungs, it subdivides into two bronchi to e</w:t>
      </w:r>
      <w:r w:rsidR="00B82725">
        <w:rPr>
          <w:rFonts w:ascii="Times New Roman" w:hAnsi="Times New Roman" w:cs="Times New Roman"/>
          <w:sz w:val="20"/>
        </w:rPr>
        <w:t>nter each lung (the primary right bronchus and the primary left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F56AD7" w:rsidRDefault="00F56AD7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proofErr w:type="gramStart"/>
      <w:r w:rsidR="00B82725">
        <w:rPr>
          <w:rFonts w:ascii="Times New Roman" w:hAnsi="Times New Roman" w:cs="Times New Roman"/>
          <w:sz w:val="20"/>
        </w:rPr>
        <w:t>bronchus</w:t>
      </w:r>
      <w:proofErr w:type="gramEnd"/>
      <w:r w:rsidR="00B82725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) What do you call the next two subdivisions of each bronchus</w:t>
      </w:r>
      <w:r w:rsidRPr="00B82725">
        <w:rPr>
          <w:rFonts w:ascii="Times New Roman" w:hAnsi="Times New Roman" w:cs="Times New Roman"/>
          <w:sz w:val="20"/>
          <w:szCs w:val="20"/>
        </w:rPr>
        <w:t>?</w:t>
      </w:r>
      <w:r w:rsidR="00B82725" w:rsidRPr="00B8272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B82725" w:rsidRPr="00B82725">
        <w:rPr>
          <w:rFonts w:ascii="Times New Roman" w:hAnsi="Times New Roman" w:cs="Times New Roman"/>
          <w:sz w:val="20"/>
          <w:szCs w:val="20"/>
        </w:rPr>
        <w:t>point</w:t>
      </w:r>
      <w:proofErr w:type="gramEnd"/>
      <w:r w:rsidR="00B82725" w:rsidRPr="00B82725">
        <w:rPr>
          <w:rFonts w:ascii="Times New Roman" w:hAnsi="Times New Roman" w:cs="Times New Roman"/>
          <w:sz w:val="20"/>
          <w:szCs w:val="20"/>
        </w:rPr>
        <w:t xml:space="preserve"> to them)</w:t>
      </w:r>
    </w:p>
    <w:p w:rsidR="00B82725" w:rsidRDefault="00B82725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725" w:rsidRDefault="00B82725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725" w:rsidRDefault="00B82725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82725" w:rsidRDefault="00B82725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725" w:rsidRDefault="00B82725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725" w:rsidRDefault="00B82725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725" w:rsidRDefault="00B82725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265F0" w:rsidRDefault="007265F0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F0" w:rsidRDefault="007265F0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F0" w:rsidRDefault="007265F0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5F0" w:rsidRDefault="00F37BC2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3613564</wp:posOffset>
            </wp:positionH>
            <wp:positionV relativeFrom="paragraph">
              <wp:posOffset>5329</wp:posOffset>
            </wp:positionV>
            <wp:extent cx="1041621" cy="812541"/>
            <wp:effectExtent l="0" t="0" r="6350" b="6985"/>
            <wp:wrapNone/>
            <wp:docPr id="10" name="Picture 10" descr="Normal healthy alveoli icon realistic sty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rmal healthy alveoli icon realistic sty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7" b="11468"/>
                    <a:stretch/>
                  </pic:blipFill>
                  <pic:spPr bwMode="auto">
                    <a:xfrm>
                      <a:off x="0" y="0"/>
                      <a:ext cx="1041621" cy="81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5F0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="007265F0">
        <w:rPr>
          <w:rFonts w:ascii="Times New Roman" w:hAnsi="Times New Roman" w:cs="Times New Roman"/>
          <w:sz w:val="20"/>
          <w:szCs w:val="20"/>
        </w:rPr>
        <w:t>After</w:t>
      </w:r>
      <w:proofErr w:type="gramEnd"/>
      <w:r w:rsidR="007265F0">
        <w:rPr>
          <w:rFonts w:ascii="Times New Roman" w:hAnsi="Times New Roman" w:cs="Times New Roman"/>
          <w:sz w:val="20"/>
          <w:szCs w:val="20"/>
        </w:rPr>
        <w:t xml:space="preserve"> all the branching, what are the microscopic “bubbles” that all </w:t>
      </w:r>
    </w:p>
    <w:p w:rsidR="007265F0" w:rsidRDefault="007265F0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branches terminate in?</w:t>
      </w:r>
      <w:r w:rsidR="00F37BC2" w:rsidRPr="00F37BC2">
        <w:rPr>
          <w:noProof/>
        </w:rPr>
        <w:t xml:space="preserve"> </w:t>
      </w:r>
    </w:p>
    <w:p w:rsidR="00D912D1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D1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D1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D1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D1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D1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Describe the action of the diaphragm muscle. When it contracts, what actually happens to enable the act of breathing?</w:t>
      </w:r>
    </w:p>
    <w:p w:rsidR="00D912D1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D1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D1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2D1" w:rsidRPr="00B82725" w:rsidRDefault="00D912D1" w:rsidP="0098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Overall, what is the basic purpose of breathing?</w:t>
      </w:r>
    </w:p>
    <w:sectPr w:rsidR="00D912D1" w:rsidRPr="00B82725" w:rsidSect="00980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65"/>
    <w:rsid w:val="002B206F"/>
    <w:rsid w:val="00347412"/>
    <w:rsid w:val="006931EB"/>
    <w:rsid w:val="007265F0"/>
    <w:rsid w:val="00790D65"/>
    <w:rsid w:val="007E0373"/>
    <w:rsid w:val="009800A9"/>
    <w:rsid w:val="00A07DB3"/>
    <w:rsid w:val="00A5159D"/>
    <w:rsid w:val="00B82725"/>
    <w:rsid w:val="00D26B90"/>
    <w:rsid w:val="00D912D1"/>
    <w:rsid w:val="00DE6FE8"/>
    <w:rsid w:val="00F37BC2"/>
    <w:rsid w:val="00F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C245"/>
  <w15:chartTrackingRefBased/>
  <w15:docId w15:val="{31B6BCF7-3EAA-4F6D-AAC8-E20EF038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6</cp:revision>
  <dcterms:created xsi:type="dcterms:W3CDTF">2020-04-20T06:15:00Z</dcterms:created>
  <dcterms:modified xsi:type="dcterms:W3CDTF">2020-04-20T06:58:00Z</dcterms:modified>
</cp:coreProperties>
</file>